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7" w:rsidRDefault="00B26297" w:rsidP="00B26297">
      <w:pPr>
        <w:ind w:left="-567" w:right="-518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70485</wp:posOffset>
            </wp:positionV>
            <wp:extent cx="612140" cy="455295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12140" cy="421005"/>
            <wp:effectExtent l="19050" t="19050" r="16510" b="171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1214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6096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609600" cy="409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26297" w:rsidRDefault="00B26297" w:rsidP="00B26297">
      <w:pPr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B26297" w:rsidRDefault="00B26297" w:rsidP="00B26297">
      <w:pPr>
        <w:jc w:val="center"/>
        <w:rPr>
          <w:rFonts w:ascii="Andalus" w:hAnsi="Andalus" w:cs="Aharoni"/>
          <w:b/>
          <w:sz w:val="10"/>
          <w:szCs w:val="10"/>
        </w:rPr>
      </w:pPr>
    </w:p>
    <w:p w:rsidR="00B95090" w:rsidRPr="00B95090" w:rsidRDefault="00B95090" w:rsidP="00B95090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I S T I T U T O   S T A T A L E   I S T R U Z I O N E   S U P E R I O R E</w:t>
      </w:r>
    </w:p>
    <w:p w:rsidR="00B95090" w:rsidRPr="00B95090" w:rsidRDefault="00B95090" w:rsidP="00B95090">
      <w:pPr>
        <w:pStyle w:val="Titolo1"/>
        <w:rPr>
          <w:rFonts w:ascii="Andalus" w:hAnsi="Andalus" w:cs="Aharoni"/>
          <w:b/>
          <w:sz w:val="18"/>
          <w:szCs w:val="18"/>
        </w:rPr>
      </w:pP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CLASSICO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LINGUISTICO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SCIENZE UMANE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>. SCIENTIFICO  e  SCIENZE APPLICATE</w:t>
      </w:r>
    </w:p>
    <w:p w:rsidR="00B95090" w:rsidRPr="00B95090" w:rsidRDefault="00B95090" w:rsidP="00B95090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“ S C I A S C I A  -  F E R M I ”</w:t>
      </w:r>
    </w:p>
    <w:p w:rsidR="00B95090" w:rsidRPr="00B95090" w:rsidRDefault="00B95090" w:rsidP="00B95090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98076   Sant’Agata Militello (Me)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C.da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 Muti     Tel./Fax   0941-701720   0941-702914</w:t>
      </w:r>
    </w:p>
    <w:p w:rsidR="00B95090" w:rsidRPr="00B95090" w:rsidRDefault="00B95090" w:rsidP="00B95090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Fisc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95001840834 </w:t>
      </w: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Mecc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MEIS00300Q</w:t>
      </w:r>
    </w:p>
    <w:p w:rsidR="00B95090" w:rsidRPr="00B95090" w:rsidRDefault="00B95090" w:rsidP="00B95090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PEC </w:t>
      </w:r>
      <w:hyperlink r:id="rId12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meis00300q@pec.istruzione.it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r w:rsidRPr="00B95090">
        <w:rPr>
          <w:rFonts w:ascii="Andalus" w:hAnsi="Andalus" w:cs="Aharoni"/>
          <w:b/>
          <w:i/>
          <w:sz w:val="18"/>
          <w:szCs w:val="18"/>
        </w:rPr>
        <w:t>E-Mail</w:t>
      </w:r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hyperlink r:id="rId13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   www.liceosciasciafermi.gov.it</w:t>
      </w:r>
    </w:p>
    <w:p w:rsidR="00B26297" w:rsidRDefault="00B26297" w:rsidP="00B26297">
      <w:pPr>
        <w:pStyle w:val="Titolo1"/>
        <w:rPr>
          <w:rFonts w:ascii="Edwardian Script ITC" w:hAnsi="Edwardian Script ITC"/>
          <w:color w:val="000000"/>
          <w:sz w:val="10"/>
          <w:szCs w:val="10"/>
        </w:rPr>
      </w:pPr>
    </w:p>
    <w:p w:rsidR="00B26297" w:rsidRDefault="00B26297" w:rsidP="00B26297">
      <w:pPr>
        <w:pStyle w:val="Titolo1"/>
        <w:jc w:val="right"/>
        <w:rPr>
          <w:rFonts w:ascii="Edwardian Script ITC" w:hAnsi="Edwardian Script ITC"/>
          <w:color w:val="000000"/>
          <w:sz w:val="16"/>
          <w:szCs w:val="16"/>
        </w:rPr>
      </w:pPr>
      <w:r>
        <w:rPr>
          <w:rFonts w:ascii="Times New Roman" w:hAnsi="Times New Roman"/>
          <w:sz w:val="20"/>
        </w:rPr>
        <w:t>Anno Scolastico 201</w:t>
      </w:r>
      <w:r w:rsidR="00C05D34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/201</w:t>
      </w:r>
      <w:r w:rsidR="00C05D34">
        <w:rPr>
          <w:rFonts w:ascii="Times New Roman" w:hAnsi="Times New Roman"/>
          <w:sz w:val="20"/>
        </w:rPr>
        <w:t>4</w:t>
      </w:r>
    </w:p>
    <w:p w:rsidR="00B26297" w:rsidRDefault="00B26297" w:rsidP="00F668B9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ELENCO ALUNNI SEGNALATI PER LE AZIONI DI RECUPERO</w:t>
      </w:r>
    </w:p>
    <w:p w:rsidR="00B26297" w:rsidRDefault="00B26297" w:rsidP="00B26297">
      <w:pPr>
        <w:jc w:val="center"/>
        <w:rPr>
          <w:b/>
          <w:sz w:val="20"/>
        </w:rPr>
      </w:pPr>
      <w:r>
        <w:rPr>
          <w:sz w:val="20"/>
        </w:rPr>
        <w:t>Classe …</w:t>
      </w:r>
      <w:r>
        <w:rPr>
          <w:b/>
          <w:sz w:val="20"/>
        </w:rPr>
        <w:t xml:space="preserve"> </w:t>
      </w:r>
      <w:r>
        <w:rPr>
          <w:sz w:val="20"/>
        </w:rPr>
        <w:t>Sez. … – Indirizzo ……………………</w:t>
      </w:r>
    </w:p>
    <w:p w:rsidR="00F668B9" w:rsidRDefault="00F668B9" w:rsidP="00F668B9">
      <w:pPr>
        <w:jc w:val="both"/>
        <w:rPr>
          <w:rFonts w:ascii="Verdana" w:hAnsi="Verdana"/>
          <w:sz w:val="6"/>
          <w:szCs w:val="6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ALUNNI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Discipline per le quali si prevedono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INTERVENTI EXTRACURRICULARI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Discipline per le quali si prevedono</w:t>
            </w:r>
          </w:p>
          <w:p w:rsidR="00F668B9" w:rsidRDefault="00F668B9" w:rsidP="009D6E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INTERVENTI </w:t>
            </w: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CURRICULARI</w:t>
            </w: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A" w:rsidRDefault="0024219A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24219A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</w:t>
            </w:r>
            <w:r w:rsidR="00F668B9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</w:tbl>
    <w:p w:rsidR="00F668B9" w:rsidRDefault="00F668B9" w:rsidP="00F668B9">
      <w:pPr>
        <w:jc w:val="both"/>
        <w:rPr>
          <w:rFonts w:ascii="Verdana" w:hAnsi="Verdana"/>
          <w:sz w:val="10"/>
          <w:szCs w:val="10"/>
        </w:rPr>
      </w:pPr>
    </w:p>
    <w:p w:rsidR="00F668B9" w:rsidRPr="009D6E2F" w:rsidRDefault="00F668B9" w:rsidP="00F668B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                                    </w:t>
      </w:r>
      <w:r>
        <w:rPr>
          <w:rFonts w:ascii="Verdana" w:hAnsi="Verdana"/>
          <w:b/>
          <w:sz w:val="20"/>
        </w:rPr>
        <w:tab/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                                          </w:t>
      </w:r>
      <w:r w:rsidR="009D6E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  </w:t>
      </w:r>
      <w:r>
        <w:rPr>
          <w:b/>
          <w:sz w:val="22"/>
          <w:szCs w:val="22"/>
        </w:rPr>
        <w:t>Il Docente coordinatore</w:t>
      </w:r>
    </w:p>
    <w:p w:rsidR="00931A2E" w:rsidRPr="00F668B9" w:rsidRDefault="00F668B9" w:rsidP="00F668B9">
      <w:pPr>
        <w:jc w:val="both"/>
        <w:rPr>
          <w:sz w:val="20"/>
          <w:szCs w:val="20"/>
        </w:rPr>
      </w:pPr>
      <w:r>
        <w:rPr>
          <w:sz w:val="20"/>
          <w:szCs w:val="20"/>
        </w:rPr>
        <w:t>Sant’Agata Militello, … febbraio 201</w:t>
      </w:r>
      <w:r w:rsidR="00C05D34">
        <w:rPr>
          <w:sz w:val="20"/>
          <w:szCs w:val="20"/>
        </w:rPr>
        <w:t>4</w:t>
      </w:r>
    </w:p>
    <w:sectPr w:rsidR="00931A2E" w:rsidRPr="00F668B9" w:rsidSect="00F668B9">
      <w:footerReference w:type="default" r:id="rId14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D" w:rsidRDefault="0079648D" w:rsidP="0024219A">
      <w:r>
        <w:separator/>
      </w:r>
    </w:p>
  </w:endnote>
  <w:endnote w:type="continuationSeparator" w:id="0">
    <w:p w:rsidR="0079648D" w:rsidRDefault="0079648D" w:rsidP="0024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9A" w:rsidRDefault="00D80408">
    <w:pPr>
      <w:pStyle w:val="Pidipagina"/>
    </w:pPr>
    <w:r>
      <w:t xml:space="preserve">Modello </w:t>
    </w:r>
    <w:r w:rsidR="00901986">
      <w:t xml:space="preserve">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D" w:rsidRDefault="0079648D" w:rsidP="0024219A">
      <w:r>
        <w:separator/>
      </w:r>
    </w:p>
  </w:footnote>
  <w:footnote w:type="continuationSeparator" w:id="0">
    <w:p w:rsidR="0079648D" w:rsidRDefault="0079648D" w:rsidP="0024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4CD"/>
    <w:multiLevelType w:val="hybridMultilevel"/>
    <w:tmpl w:val="0254CF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8"/>
    <w:rsid w:val="000C7E68"/>
    <w:rsid w:val="0024219A"/>
    <w:rsid w:val="0079648D"/>
    <w:rsid w:val="00901986"/>
    <w:rsid w:val="00931A2E"/>
    <w:rsid w:val="009D6E2F"/>
    <w:rsid w:val="00B26297"/>
    <w:rsid w:val="00B95090"/>
    <w:rsid w:val="00C05D34"/>
    <w:rsid w:val="00D80408"/>
    <w:rsid w:val="00F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26297"/>
    <w:pPr>
      <w:keepLines/>
      <w:snapToGrid w:val="0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297"/>
    <w:rPr>
      <w:rFonts w:ascii="ShelleyAllegro BT" w:eastAsia="Times New Roman" w:hAnsi="ShelleyAllegro BT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2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68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509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1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1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26297"/>
    <w:pPr>
      <w:keepLines/>
      <w:snapToGrid w:val="0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297"/>
    <w:rPr>
      <w:rFonts w:ascii="ShelleyAllegro BT" w:eastAsia="Times New Roman" w:hAnsi="ShelleyAllegro BT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2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68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509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1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1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is00300q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is00300q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Pcx</cp:lastModifiedBy>
  <cp:revision>8</cp:revision>
  <cp:lastPrinted>2014-01-23T16:17:00Z</cp:lastPrinted>
  <dcterms:created xsi:type="dcterms:W3CDTF">2013-01-20T20:58:00Z</dcterms:created>
  <dcterms:modified xsi:type="dcterms:W3CDTF">2014-01-23T16:29:00Z</dcterms:modified>
</cp:coreProperties>
</file>