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9" w:rsidRDefault="00461B04" w:rsidP="00AD5653">
      <w:pPr>
        <w:ind w:left="-567" w:right="-5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74930</wp:posOffset>
            </wp:positionV>
            <wp:extent cx="817245" cy="607695"/>
            <wp:effectExtent l="0" t="0" r="1905" b="190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89">
        <w:rPr>
          <w:noProof/>
          <w:sz w:val="24"/>
          <w:szCs w:val="24"/>
        </w:rPr>
        <w:drawing>
          <wp:inline distT="0" distB="0" distL="0" distR="0">
            <wp:extent cx="914400" cy="572770"/>
            <wp:effectExtent l="0" t="0" r="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          </w:t>
      </w:r>
      <w:r w:rsidR="005A31E9">
        <w:rPr>
          <w:sz w:val="24"/>
          <w:szCs w:val="24"/>
        </w:rPr>
        <w:t xml:space="preserve">   </w:t>
      </w:r>
      <w:r w:rsidR="00AD5653">
        <w:rPr>
          <w:sz w:val="24"/>
          <w:szCs w:val="24"/>
        </w:rPr>
        <w:t xml:space="preserve">        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11200" cy="674370"/>
            <wp:effectExtent l="0" t="0" r="0" b="0"/>
            <wp:docPr id="2" name="Immagine 2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E9">
        <w:rPr>
          <w:sz w:val="24"/>
          <w:szCs w:val="24"/>
        </w:rPr>
        <w:t xml:space="preserve">   </w:t>
      </w:r>
      <w:r w:rsidR="00CE0289">
        <w:rPr>
          <w:sz w:val="24"/>
          <w:szCs w:val="24"/>
        </w:rPr>
        <w:t xml:space="preserve">       </w:t>
      </w:r>
      <w:r w:rsidR="005A31E9">
        <w:rPr>
          <w:sz w:val="24"/>
          <w:szCs w:val="24"/>
        </w:rPr>
        <w:t xml:space="preserve">  </w:t>
      </w:r>
      <w:r w:rsidR="00AD5653">
        <w:rPr>
          <w:sz w:val="24"/>
          <w:szCs w:val="24"/>
        </w:rPr>
        <w:t xml:space="preserve">    </w:t>
      </w:r>
      <w:r w:rsidR="005A31E9">
        <w:rPr>
          <w:sz w:val="24"/>
          <w:szCs w:val="24"/>
        </w:rPr>
        <w:t xml:space="preserve"> </w:t>
      </w:r>
      <w:r w:rsidR="00AD5653">
        <w:rPr>
          <w:sz w:val="24"/>
          <w:szCs w:val="24"/>
        </w:rPr>
        <w:t xml:space="preserve">     </w:t>
      </w:r>
      <w:r w:rsidR="00CE0289">
        <w:rPr>
          <w:sz w:val="24"/>
          <w:szCs w:val="24"/>
        </w:rPr>
        <w:t xml:space="preserve">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57555" cy="563245"/>
            <wp:effectExtent l="0" t="0" r="4445" b="8255"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</w:t>
      </w:r>
    </w:p>
    <w:p w:rsidR="00CE0289" w:rsidRPr="00694F39" w:rsidRDefault="00CE0289" w:rsidP="00AD5653">
      <w:pPr>
        <w:ind w:left="-567" w:right="-518"/>
        <w:jc w:val="both"/>
        <w:rPr>
          <w:rFonts w:ascii="Arial" w:hAnsi="Arial" w:cs="Arial"/>
          <w:b/>
          <w:color w:val="808080"/>
          <w:sz w:val="16"/>
          <w:szCs w:val="16"/>
        </w:rPr>
      </w:pPr>
      <w:r>
        <w:rPr>
          <w:sz w:val="24"/>
          <w:szCs w:val="24"/>
        </w:rPr>
        <w:t xml:space="preserve"> </w:t>
      </w:r>
      <w:r w:rsidRPr="00694F39">
        <w:rPr>
          <w:rFonts w:ascii="Arial" w:hAnsi="Arial" w:cs="Arial"/>
          <w:b/>
          <w:color w:val="808080"/>
          <w:sz w:val="16"/>
          <w:szCs w:val="16"/>
        </w:rPr>
        <w:t xml:space="preserve">UNIONE EUROPEA 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="00AD5653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  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REPUBBLICA ITALIANA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  <w:t xml:space="preserve">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5A31E9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REGIONE SICILIA</w:t>
      </w:r>
    </w:p>
    <w:p w:rsidR="00CE0289" w:rsidRPr="004731A8" w:rsidRDefault="00CE0289" w:rsidP="004731A8">
      <w:pPr>
        <w:ind w:left="-851" w:right="-802"/>
        <w:jc w:val="center"/>
        <w:rPr>
          <w:rFonts w:ascii="Arial Black" w:hAnsi="Arial Black" w:cs="Arial"/>
          <w:b/>
          <w:i/>
          <w:sz w:val="30"/>
          <w:szCs w:val="30"/>
        </w:rPr>
      </w:pP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O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L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 xml:space="preserve">E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Z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N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P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</w:p>
    <w:p w:rsidR="00E97E99" w:rsidRPr="004731A8" w:rsidRDefault="00CE0289" w:rsidP="00E97E99">
      <w:pPr>
        <w:ind w:left="-709" w:right="-518"/>
        <w:jc w:val="center"/>
        <w:rPr>
          <w:rFonts w:ascii="Lucida Console" w:hAnsi="Lucida Console" w:cs="Arial"/>
          <w:b/>
          <w:color w:val="808080"/>
        </w:rPr>
      </w:pPr>
      <w:r w:rsidRPr="004731A8">
        <w:rPr>
          <w:rFonts w:ascii="Lucida Console" w:hAnsi="Lucida Console" w:cs="Arial"/>
          <w:b/>
          <w:color w:val="808080"/>
        </w:rPr>
        <w:t>Lic. CLASSICO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Lic. </w:t>
      </w:r>
      <w:r w:rsidRPr="004731A8">
        <w:rPr>
          <w:rFonts w:ascii="Lucida Console" w:hAnsi="Lucida Console" w:cs="Arial"/>
          <w:b/>
          <w:color w:val="808080"/>
        </w:rPr>
        <w:t>LINGUISTICO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Lic. SCIENZE UMANE   </w:t>
      </w:r>
      <w:r w:rsidRPr="004731A8">
        <w:rPr>
          <w:rFonts w:ascii="Lucida Console" w:hAnsi="Lucida Console" w:cs="Arial"/>
          <w:b/>
          <w:color w:val="808080"/>
        </w:rPr>
        <w:t>Lic. SCIENTIFICO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 e  SCIENZE APPLICATE</w:t>
      </w:r>
    </w:p>
    <w:p w:rsidR="001E3105" w:rsidRPr="004731A8" w:rsidRDefault="00CE0289" w:rsidP="00E97E99">
      <w:pPr>
        <w:ind w:left="-709"/>
        <w:jc w:val="center"/>
        <w:rPr>
          <w:rFonts w:ascii="Bradley Hand ITC" w:hAnsi="Bradley Hand ITC" w:cs="Arial"/>
          <w:b/>
          <w:i/>
          <w:color w:val="808080"/>
          <w:sz w:val="32"/>
          <w:szCs w:val="32"/>
        </w:rPr>
      </w:pPr>
      <w:r w:rsidRPr="006A7383">
        <w:rPr>
          <w:rFonts w:ascii="Lucida Console" w:hAnsi="Lucida Console" w:cs="Arial"/>
          <w:b/>
          <w:color w:val="808080"/>
          <w:sz w:val="18"/>
          <w:szCs w:val="18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“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S C I A S C I A  - 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F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E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R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M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I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”</w:t>
      </w:r>
    </w:p>
    <w:p w:rsidR="00CE0289" w:rsidRPr="00E97E99" w:rsidRDefault="00694F39" w:rsidP="00CE0289">
      <w:pPr>
        <w:ind w:left="-567" w:right="-518"/>
        <w:jc w:val="center"/>
        <w:rPr>
          <w:rFonts w:ascii="Lucida Console" w:hAnsi="Lucida Console" w:cs="Arial"/>
          <w:b/>
        </w:rPr>
      </w:pPr>
      <w:r w:rsidRPr="00E97E99">
        <w:rPr>
          <w:rFonts w:ascii="Lucida Console" w:hAnsi="Lucida Console" w:cs="Arial"/>
          <w:b/>
        </w:rPr>
        <w:t>9807</w:t>
      </w:r>
      <w:r w:rsidR="00CE0289" w:rsidRPr="00E97E99">
        <w:rPr>
          <w:rFonts w:ascii="Lucida Console" w:hAnsi="Lucida Console" w:cs="Arial"/>
          <w:b/>
        </w:rPr>
        <w:t xml:space="preserve">6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 xml:space="preserve">Sant’Agata Militello (Me)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C.da Muti</w:t>
      </w:r>
      <w:r w:rsidRPr="00E97E99">
        <w:rPr>
          <w:rFonts w:ascii="Lucida Console" w:hAnsi="Lucida Console" w:cs="Arial"/>
          <w:b/>
        </w:rPr>
        <w:t xml:space="preserve"> </w:t>
      </w:r>
      <w:r w:rsidR="00E97E99">
        <w:rPr>
          <w:rFonts w:ascii="Lucida Console" w:hAnsi="Lucida Console" w:cs="Arial"/>
          <w:b/>
        </w:rPr>
        <w:t xml:space="preserve">    </w:t>
      </w:r>
      <w:r w:rsidRPr="00E97E99">
        <w:rPr>
          <w:rFonts w:ascii="Lucida Console" w:hAnsi="Lucida Console" w:cs="Arial"/>
          <w:b/>
        </w:rPr>
        <w:t xml:space="preserve">Tel./Fax </w:t>
      </w:r>
      <w:r w:rsidR="00E97E99">
        <w:rPr>
          <w:rFonts w:ascii="Lucida Console" w:hAnsi="Lucida Console" w:cs="Arial"/>
          <w:b/>
        </w:rPr>
        <w:t xml:space="preserve">  </w:t>
      </w:r>
      <w:r w:rsidRPr="00E97E99">
        <w:rPr>
          <w:rFonts w:ascii="Lucida Console" w:hAnsi="Lucida Console" w:cs="Arial"/>
          <w:b/>
        </w:rPr>
        <w:t xml:space="preserve">0941-701720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0941-702914</w:t>
      </w:r>
    </w:p>
    <w:p w:rsidR="00E97E99" w:rsidRDefault="00694F39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  <w:r w:rsidRPr="006A7383">
        <w:rPr>
          <w:rFonts w:ascii="Lucida Console" w:hAnsi="Lucida Console" w:cs="Arial"/>
          <w:i/>
          <w:color w:val="333333"/>
          <w:sz w:val="22"/>
          <w:szCs w:val="22"/>
        </w:rPr>
        <w:t>Cod. Fisc.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95001840834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6A7383">
        <w:rPr>
          <w:rFonts w:ascii="Lucida Console" w:hAnsi="Lucida Console" w:cs="Arial"/>
          <w:i/>
          <w:color w:val="333333"/>
          <w:sz w:val="22"/>
          <w:szCs w:val="22"/>
        </w:rPr>
        <w:t>Cod. Mecc.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MEIS00300Q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</w:p>
    <w:p w:rsidR="008E7B87" w:rsidRPr="00B51567" w:rsidRDefault="008E7B87" w:rsidP="008E7B87">
      <w:pPr>
        <w:ind w:left="-851" w:right="-944"/>
        <w:jc w:val="center"/>
        <w:rPr>
          <w:rFonts w:ascii="Lucida Console" w:hAnsi="Lucida Console" w:cs="Arial"/>
          <w:b/>
          <w:color w:val="808080"/>
        </w:rPr>
      </w:pPr>
      <w:r w:rsidRPr="00B51567">
        <w:rPr>
          <w:rFonts w:ascii="Lucida Console" w:hAnsi="Lucida Console" w:cs="Arial"/>
          <w:color w:val="808080"/>
        </w:rPr>
        <w:t xml:space="preserve">PEC </w:t>
      </w:r>
      <w:hyperlink r:id="rId11" w:history="1">
        <w:r w:rsidRPr="00B51567">
          <w:rPr>
            <w:rStyle w:val="Collegamentoipertestuale"/>
            <w:rFonts w:ascii="Lucida Console" w:hAnsi="Lucida Console" w:cs="Arial"/>
            <w:b/>
          </w:rPr>
          <w:t>meis00300q@pec.istruzione.it</w:t>
        </w:r>
      </w:hyperlink>
      <w:r w:rsidRPr="00B51567">
        <w:rPr>
          <w:rFonts w:ascii="Lucida Console" w:hAnsi="Lucida Console" w:cs="Arial"/>
          <w:color w:val="808080"/>
        </w:rPr>
        <w:t xml:space="preserve"> </w:t>
      </w:r>
      <w:r w:rsidRPr="00B51567">
        <w:rPr>
          <w:rFonts w:ascii="Lucida Console" w:hAnsi="Lucida Console" w:cs="Arial"/>
          <w:i/>
          <w:color w:val="333333"/>
        </w:rPr>
        <w:t>E-Mail</w:t>
      </w:r>
      <w:r w:rsidRPr="00B51567">
        <w:rPr>
          <w:rFonts w:ascii="Lucida Console" w:hAnsi="Lucida Console" w:cs="Arial"/>
          <w:color w:val="808080"/>
        </w:rPr>
        <w:t xml:space="preserve"> </w:t>
      </w:r>
      <w:hyperlink r:id="rId12" w:history="1">
        <w:r w:rsidRPr="00B51567">
          <w:rPr>
            <w:rStyle w:val="Collegamentoipertestuale"/>
            <w:rFonts w:ascii="Lucida Console" w:hAnsi="Lucida Console" w:cs="Arial"/>
            <w:b/>
          </w:rPr>
          <w:t>meis00300q@istruzione.it</w:t>
        </w:r>
      </w:hyperlink>
      <w:r>
        <w:rPr>
          <w:rFonts w:ascii="Arial" w:hAnsi="Arial" w:cs="Arial"/>
          <w:b/>
          <w:color w:val="808080"/>
        </w:rPr>
        <w:t xml:space="preserve">    ww</w:t>
      </w:r>
      <w:r w:rsidRPr="00B51567">
        <w:rPr>
          <w:rFonts w:ascii="Arial" w:hAnsi="Arial" w:cs="Arial"/>
          <w:b/>
          <w:color w:val="808080"/>
        </w:rPr>
        <w:t>w.liceosciasciafermi.gov.it</w:t>
      </w:r>
    </w:p>
    <w:p w:rsidR="00491130" w:rsidRDefault="0049113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461B04" w:rsidRDefault="00461B04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461B04" w:rsidRPr="006A7383" w:rsidRDefault="00461B04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461B04" w:rsidRPr="00461B04" w:rsidRDefault="00461B04" w:rsidP="00461B04">
      <w:pPr>
        <w:ind w:left="-709"/>
        <w:jc w:val="center"/>
        <w:rPr>
          <w:b/>
          <w:color w:val="000000"/>
          <w:sz w:val="24"/>
          <w:szCs w:val="24"/>
        </w:rPr>
      </w:pPr>
      <w:r w:rsidRPr="00461B04">
        <w:rPr>
          <w:b/>
          <w:color w:val="000000"/>
          <w:sz w:val="24"/>
          <w:szCs w:val="24"/>
        </w:rPr>
        <w:t>Anno scolastico 2013-2014</w:t>
      </w:r>
      <w:bookmarkStart w:id="0" w:name="_GoBack"/>
      <w:bookmarkEnd w:id="0"/>
    </w:p>
    <w:p w:rsidR="00461B04" w:rsidRPr="00461B04" w:rsidRDefault="00461B04" w:rsidP="00461B04">
      <w:pPr>
        <w:ind w:left="-709"/>
        <w:jc w:val="center"/>
        <w:rPr>
          <w:b/>
          <w:color w:val="000000"/>
          <w:sz w:val="16"/>
          <w:szCs w:val="16"/>
        </w:rPr>
      </w:pPr>
    </w:p>
    <w:p w:rsidR="00461B04" w:rsidRDefault="00461B04" w:rsidP="00461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Competenze di base che l’allievo deve possedere al termine del secondo anno di biennio</w:t>
      </w:r>
    </w:p>
    <w:p w:rsidR="00461B04" w:rsidRDefault="00461B04" w:rsidP="00461B0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61B04" w:rsidRPr="00461B04" w:rsidTr="00461B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04" w:rsidRDefault="00461B04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r>
              <w:rPr>
                <w:b/>
                <w:smallCaps/>
                <w:sz w:val="24"/>
                <w:szCs w:val="24"/>
                <w:lang w:eastAsia="en-US"/>
              </w:rPr>
              <w:t>asse dei linguaggi</w:t>
            </w:r>
          </w:p>
        </w:tc>
      </w:tr>
      <w:tr w:rsidR="00461B04" w:rsidRPr="00461B04" w:rsidTr="00461B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4" w:rsidRDefault="00461B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Lingua italiana</w:t>
            </w:r>
          </w:p>
          <w:p w:rsidR="00461B04" w:rsidRDefault="00461B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08"/>
              <w:rPr>
                <w:b/>
                <w:bCs/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08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61B04" w:rsidRPr="00461B04" w:rsidTr="00461B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4" w:rsidRDefault="00461B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Lingua straniera</w:t>
            </w:r>
          </w:p>
          <w:p w:rsidR="00461B04" w:rsidRDefault="00461B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61B04" w:rsidRPr="00461B04" w:rsidTr="00461B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4" w:rsidRDefault="00461B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Altri linguaggi</w:t>
            </w: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B04" w:rsidRPr="00461B04" w:rsidTr="00461B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04" w:rsidRDefault="00461B04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/>
                <w:bCs/>
                <w:smallCaps/>
                <w:sz w:val="24"/>
                <w:szCs w:val="24"/>
                <w:lang w:eastAsia="en-US"/>
              </w:rPr>
              <w:t>asse matematico</w:t>
            </w:r>
          </w:p>
        </w:tc>
      </w:tr>
      <w:tr w:rsidR="00461B04" w:rsidRPr="00461B04" w:rsidTr="00461B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B04" w:rsidRPr="00461B04" w:rsidTr="00461B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04" w:rsidRDefault="00461B04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/>
                <w:bCs/>
                <w:smallCaps/>
                <w:sz w:val="24"/>
                <w:szCs w:val="24"/>
                <w:lang w:eastAsia="en-US"/>
              </w:rPr>
              <w:t>asse scientifico-tecnologico</w:t>
            </w:r>
          </w:p>
        </w:tc>
      </w:tr>
      <w:tr w:rsidR="00461B04" w:rsidRPr="00461B04" w:rsidTr="00461B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B04" w:rsidRPr="00461B04" w:rsidTr="00461B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04" w:rsidRDefault="00461B04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/>
                <w:bCs/>
                <w:smallCaps/>
                <w:sz w:val="24"/>
                <w:szCs w:val="24"/>
                <w:lang w:eastAsia="en-US"/>
              </w:rPr>
              <w:t>asse storico-sociale</w:t>
            </w:r>
          </w:p>
        </w:tc>
      </w:tr>
      <w:tr w:rsidR="00461B04" w:rsidRPr="00461B04" w:rsidTr="00461B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4" w:rsidRDefault="00461B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461B04" w:rsidRDefault="00461B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61B04" w:rsidRPr="00461B04" w:rsidRDefault="00461B04" w:rsidP="00461B04">
      <w:pPr>
        <w:rPr>
          <w:rFonts w:ascii="Calibri" w:hAnsi="Calibri"/>
          <w:sz w:val="22"/>
          <w:szCs w:val="22"/>
        </w:rPr>
      </w:pPr>
    </w:p>
    <w:p w:rsidR="001E3105" w:rsidRPr="00544A6D" w:rsidRDefault="00461B04" w:rsidP="00461B04">
      <w:pPr>
        <w:ind w:left="-709" w:right="-235"/>
        <w:rPr>
          <w:rFonts w:ascii="Bradley Hand ITC" w:hAnsi="Bradley Hand ITC"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I Docenti</w:t>
      </w:r>
    </w:p>
    <w:sectPr w:rsidR="001E3105" w:rsidRPr="00544A6D" w:rsidSect="001E3105">
      <w:footerReference w:type="default" r:id="rId13"/>
      <w:pgSz w:w="12240" w:h="15840"/>
      <w:pgMar w:top="426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1" w:rsidRDefault="00C46D71">
      <w:r>
        <w:separator/>
      </w:r>
    </w:p>
  </w:endnote>
  <w:endnote w:type="continuationSeparator" w:id="0">
    <w:p w:rsidR="00C46D71" w:rsidRDefault="00C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28" w:rsidRPr="007C6328" w:rsidRDefault="00F91A88" w:rsidP="007C6328">
    <w:pPr>
      <w:ind w:right="-660" w:firstLine="284"/>
      <w:rPr>
        <w:rFonts w:ascii="Brush Script MT" w:hAnsi="Brush Script MT" w:cs="Arial"/>
        <w:b/>
        <w:i/>
        <w:color w:val="808080"/>
      </w:rPr>
    </w:pPr>
    <w:r>
      <w:rPr>
        <w:rFonts w:ascii="Brush Script MT" w:hAnsi="Brush Script MT" w:cs="Arial"/>
        <w:b/>
        <w:i/>
        <w:color w:val="808080"/>
      </w:rPr>
      <w:t>A.A.C.</w:t>
    </w:r>
    <w:r w:rsidR="00DD4F8E">
      <w:rPr>
        <w:rFonts w:ascii="Brush Script MT" w:hAnsi="Brush Script MT" w:cs="Arial"/>
        <w:b/>
        <w:i/>
        <w:color w:val="808080"/>
      </w:rPr>
      <w:t>V</w:t>
    </w:r>
    <w:r>
      <w:rPr>
        <w:rFonts w:ascii="Brush Script MT" w:hAnsi="Brush Script MT" w:cs="Arial"/>
        <w:b/>
        <w:i/>
        <w:color w:val="808080"/>
      </w:rPr>
      <w:t>.</w:t>
    </w:r>
  </w:p>
  <w:p w:rsidR="007C6328" w:rsidRDefault="007C63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1" w:rsidRDefault="00C46D71">
      <w:r>
        <w:separator/>
      </w:r>
    </w:p>
  </w:footnote>
  <w:footnote w:type="continuationSeparator" w:id="0">
    <w:p w:rsidR="00C46D71" w:rsidRDefault="00C4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5002"/>
    <w:multiLevelType w:val="hybridMultilevel"/>
    <w:tmpl w:val="55AADE82"/>
    <w:lvl w:ilvl="0" w:tplc="0780FF62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>
    <w:nsid w:val="57E114E8"/>
    <w:multiLevelType w:val="hybridMultilevel"/>
    <w:tmpl w:val="86CA70B0"/>
    <w:lvl w:ilvl="0" w:tplc="0780FF62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56C97"/>
    <w:multiLevelType w:val="hybridMultilevel"/>
    <w:tmpl w:val="ED9E7350"/>
    <w:lvl w:ilvl="0" w:tplc="964438D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B0B69"/>
    <w:multiLevelType w:val="hybridMultilevel"/>
    <w:tmpl w:val="B99E7B78"/>
    <w:lvl w:ilvl="0" w:tplc="0410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643F05A0"/>
    <w:multiLevelType w:val="hybridMultilevel"/>
    <w:tmpl w:val="188E6550"/>
    <w:lvl w:ilvl="0" w:tplc="0780FF6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3"/>
    <w:rsid w:val="00003CED"/>
    <w:rsid w:val="00003EFF"/>
    <w:rsid w:val="00035EE1"/>
    <w:rsid w:val="000435B5"/>
    <w:rsid w:val="00075F63"/>
    <w:rsid w:val="00076A63"/>
    <w:rsid w:val="000A3621"/>
    <w:rsid w:val="000C5F0E"/>
    <w:rsid w:val="00112BA6"/>
    <w:rsid w:val="0012298E"/>
    <w:rsid w:val="001249CF"/>
    <w:rsid w:val="00161924"/>
    <w:rsid w:val="00165A67"/>
    <w:rsid w:val="001909BB"/>
    <w:rsid w:val="001B5708"/>
    <w:rsid w:val="001E3105"/>
    <w:rsid w:val="002539E6"/>
    <w:rsid w:val="0026737D"/>
    <w:rsid w:val="00284A16"/>
    <w:rsid w:val="002A4906"/>
    <w:rsid w:val="002A7298"/>
    <w:rsid w:val="002B1D5A"/>
    <w:rsid w:val="002C4208"/>
    <w:rsid w:val="0033471F"/>
    <w:rsid w:val="00335EBC"/>
    <w:rsid w:val="0034767B"/>
    <w:rsid w:val="003550B5"/>
    <w:rsid w:val="00375675"/>
    <w:rsid w:val="003A5703"/>
    <w:rsid w:val="003B2D0E"/>
    <w:rsid w:val="003E0344"/>
    <w:rsid w:val="003E6136"/>
    <w:rsid w:val="00402D82"/>
    <w:rsid w:val="0041242D"/>
    <w:rsid w:val="004244B1"/>
    <w:rsid w:val="00452C1D"/>
    <w:rsid w:val="00461B04"/>
    <w:rsid w:val="004636F8"/>
    <w:rsid w:val="004704C6"/>
    <w:rsid w:val="004731A8"/>
    <w:rsid w:val="004751B4"/>
    <w:rsid w:val="0048647D"/>
    <w:rsid w:val="00491130"/>
    <w:rsid w:val="00492980"/>
    <w:rsid w:val="004A3081"/>
    <w:rsid w:val="004A3899"/>
    <w:rsid w:val="004C2BB5"/>
    <w:rsid w:val="004E08B4"/>
    <w:rsid w:val="00544A6D"/>
    <w:rsid w:val="00551007"/>
    <w:rsid w:val="005641DB"/>
    <w:rsid w:val="0056465B"/>
    <w:rsid w:val="00597E26"/>
    <w:rsid w:val="005A0AB3"/>
    <w:rsid w:val="005A31E9"/>
    <w:rsid w:val="005A67FF"/>
    <w:rsid w:val="005C35D2"/>
    <w:rsid w:val="006071A0"/>
    <w:rsid w:val="006203D2"/>
    <w:rsid w:val="00625943"/>
    <w:rsid w:val="00630BC5"/>
    <w:rsid w:val="006350D3"/>
    <w:rsid w:val="00656F80"/>
    <w:rsid w:val="006642E0"/>
    <w:rsid w:val="00677A7B"/>
    <w:rsid w:val="00694F39"/>
    <w:rsid w:val="006A1E18"/>
    <w:rsid w:val="006A7383"/>
    <w:rsid w:val="006B77A7"/>
    <w:rsid w:val="006C131A"/>
    <w:rsid w:val="006C68F3"/>
    <w:rsid w:val="006E1B0B"/>
    <w:rsid w:val="00733DD1"/>
    <w:rsid w:val="00773716"/>
    <w:rsid w:val="00777652"/>
    <w:rsid w:val="00782C18"/>
    <w:rsid w:val="007C2932"/>
    <w:rsid w:val="007C6328"/>
    <w:rsid w:val="007F1301"/>
    <w:rsid w:val="007F4321"/>
    <w:rsid w:val="007F640A"/>
    <w:rsid w:val="007F7C8E"/>
    <w:rsid w:val="00806B33"/>
    <w:rsid w:val="00813FA6"/>
    <w:rsid w:val="00840E3D"/>
    <w:rsid w:val="008444D0"/>
    <w:rsid w:val="008572D0"/>
    <w:rsid w:val="0086293C"/>
    <w:rsid w:val="00885DE8"/>
    <w:rsid w:val="0089762C"/>
    <w:rsid w:val="008A1B69"/>
    <w:rsid w:val="008A41D0"/>
    <w:rsid w:val="008A47AA"/>
    <w:rsid w:val="008B01AE"/>
    <w:rsid w:val="008D71FA"/>
    <w:rsid w:val="008E7B87"/>
    <w:rsid w:val="00911060"/>
    <w:rsid w:val="00922D73"/>
    <w:rsid w:val="009443C5"/>
    <w:rsid w:val="00956C27"/>
    <w:rsid w:val="00980945"/>
    <w:rsid w:val="009A3ED5"/>
    <w:rsid w:val="009A4BF7"/>
    <w:rsid w:val="009A4D50"/>
    <w:rsid w:val="009B3677"/>
    <w:rsid w:val="009B7862"/>
    <w:rsid w:val="009C5885"/>
    <w:rsid w:val="009D3027"/>
    <w:rsid w:val="009D33E9"/>
    <w:rsid w:val="009E0DA2"/>
    <w:rsid w:val="009F0FE5"/>
    <w:rsid w:val="009F1EA8"/>
    <w:rsid w:val="009F5C0C"/>
    <w:rsid w:val="00A003B8"/>
    <w:rsid w:val="00A01BF4"/>
    <w:rsid w:val="00A12846"/>
    <w:rsid w:val="00A304DC"/>
    <w:rsid w:val="00A71A69"/>
    <w:rsid w:val="00AA34B2"/>
    <w:rsid w:val="00AC0228"/>
    <w:rsid w:val="00AC7366"/>
    <w:rsid w:val="00AD294C"/>
    <w:rsid w:val="00AD5653"/>
    <w:rsid w:val="00AE0E42"/>
    <w:rsid w:val="00AF2CD1"/>
    <w:rsid w:val="00B23360"/>
    <w:rsid w:val="00B64BC0"/>
    <w:rsid w:val="00B85BD0"/>
    <w:rsid w:val="00BF7C97"/>
    <w:rsid w:val="00C22B28"/>
    <w:rsid w:val="00C27D41"/>
    <w:rsid w:val="00C46D71"/>
    <w:rsid w:val="00C521DB"/>
    <w:rsid w:val="00C97F94"/>
    <w:rsid w:val="00CB66FB"/>
    <w:rsid w:val="00CD0E1F"/>
    <w:rsid w:val="00CE0289"/>
    <w:rsid w:val="00CE59FF"/>
    <w:rsid w:val="00D20D20"/>
    <w:rsid w:val="00D2670F"/>
    <w:rsid w:val="00D344B3"/>
    <w:rsid w:val="00D36EAC"/>
    <w:rsid w:val="00D45580"/>
    <w:rsid w:val="00D47D01"/>
    <w:rsid w:val="00D57E0E"/>
    <w:rsid w:val="00D864E7"/>
    <w:rsid w:val="00DA777D"/>
    <w:rsid w:val="00DB52EE"/>
    <w:rsid w:val="00DB75EE"/>
    <w:rsid w:val="00DD4B81"/>
    <w:rsid w:val="00DD4F8E"/>
    <w:rsid w:val="00DF7F13"/>
    <w:rsid w:val="00E07F3D"/>
    <w:rsid w:val="00E35153"/>
    <w:rsid w:val="00E45CD0"/>
    <w:rsid w:val="00E82D83"/>
    <w:rsid w:val="00E91667"/>
    <w:rsid w:val="00E97E99"/>
    <w:rsid w:val="00EA479C"/>
    <w:rsid w:val="00EC6EB4"/>
    <w:rsid w:val="00ED7BA3"/>
    <w:rsid w:val="00EF0F55"/>
    <w:rsid w:val="00EF290B"/>
    <w:rsid w:val="00EF3395"/>
    <w:rsid w:val="00F40924"/>
    <w:rsid w:val="00F80811"/>
    <w:rsid w:val="00F91A88"/>
    <w:rsid w:val="00F95C4D"/>
    <w:rsid w:val="00FB6EEC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34253E-B213-47CF-B386-ACEB230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Lines/>
      <w:jc w:val="center"/>
      <w:outlineLvl w:val="0"/>
    </w:pPr>
    <w:rPr>
      <w:rFonts w:ascii="ShelleyAllegro BT" w:hAnsi="ShelleyAllegro BT"/>
      <w:snapToGrid w:val="0"/>
      <w:sz w:val="36"/>
    </w:rPr>
  </w:style>
  <w:style w:type="paragraph" w:styleId="Titolo2">
    <w:name w:val="heading 2"/>
    <w:basedOn w:val="Normale"/>
    <w:qFormat/>
    <w:pPr>
      <w:keepLines/>
      <w:jc w:val="center"/>
      <w:outlineLvl w:val="1"/>
    </w:pPr>
    <w:rPr>
      <w:rFonts w:ascii="Arial" w:hAnsi="Arial"/>
      <w:i/>
      <w:snapToGrid w:val="0"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left="1410" w:hanging="1410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1410" w:hanging="1410"/>
      <w:outlineLvl w:val="4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410" w:hanging="1410"/>
    </w:pPr>
    <w:rPr>
      <w:sz w:val="24"/>
    </w:rPr>
  </w:style>
  <w:style w:type="paragraph" w:styleId="Testofumetto">
    <w:name w:val="Balloon Text"/>
    <w:basedOn w:val="Normale"/>
    <w:semiHidden/>
    <w:rsid w:val="00CB6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E08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08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E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s003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03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mailto:meis00300q@istruzione.it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mailto:meis00300q@pec.istruzione.it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 Cl.</dc:creator>
  <cp:keywords/>
  <cp:lastModifiedBy>Africa</cp:lastModifiedBy>
  <cp:revision>2</cp:revision>
  <cp:lastPrinted>2013-09-19T13:46:00Z</cp:lastPrinted>
  <dcterms:created xsi:type="dcterms:W3CDTF">2013-10-08T15:07:00Z</dcterms:created>
  <dcterms:modified xsi:type="dcterms:W3CDTF">2013-10-08T15:07:00Z</dcterms:modified>
</cp:coreProperties>
</file>